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9" w:rsidRDefault="005B7D49" w:rsidP="005B7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5B7D49" w:rsidRDefault="005B7D49" w:rsidP="005B7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5B7D49" w:rsidRDefault="005B7D49" w:rsidP="005B7D49">
      <w:pPr>
        <w:jc w:val="center"/>
        <w:rPr>
          <w:b/>
          <w:sz w:val="26"/>
          <w:szCs w:val="26"/>
        </w:rPr>
      </w:pPr>
    </w:p>
    <w:p w:rsidR="005B7D49" w:rsidRDefault="005B7D49" w:rsidP="005B7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B7D49" w:rsidRDefault="005B7D49" w:rsidP="005B7D49">
      <w:pPr>
        <w:jc w:val="center"/>
        <w:rPr>
          <w:b/>
          <w:sz w:val="26"/>
          <w:szCs w:val="26"/>
        </w:rPr>
      </w:pPr>
    </w:p>
    <w:p w:rsidR="005B7D49" w:rsidRDefault="005B7D49" w:rsidP="005B7D49">
      <w:pPr>
        <w:rPr>
          <w:sz w:val="26"/>
          <w:szCs w:val="26"/>
        </w:rPr>
      </w:pPr>
      <w:r>
        <w:rPr>
          <w:sz w:val="26"/>
          <w:szCs w:val="26"/>
          <w:u w:val="single"/>
        </w:rPr>
        <w:t>18.10.2023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47-па</w:t>
      </w:r>
    </w:p>
    <w:p w:rsidR="005B7D49" w:rsidRDefault="005B7D49" w:rsidP="005B7D49">
      <w:pPr>
        <w:spacing w:line="240" w:lineRule="exact"/>
        <w:jc w:val="center"/>
      </w:pPr>
      <w:r>
        <w:t>с. Нигирь</w:t>
      </w:r>
    </w:p>
    <w:p w:rsidR="005B7D49" w:rsidRDefault="005B7D49" w:rsidP="005B7D49">
      <w:pPr>
        <w:spacing w:line="240" w:lineRule="exact"/>
        <w:jc w:val="center"/>
      </w:pPr>
    </w:p>
    <w:p w:rsidR="00666EFC" w:rsidRDefault="00666EFC" w:rsidP="002B6111">
      <w:pPr>
        <w:spacing w:line="240" w:lineRule="exact"/>
        <w:jc w:val="center"/>
      </w:pPr>
    </w:p>
    <w:p w:rsidR="00B325F5" w:rsidRDefault="00B325F5" w:rsidP="002B6111">
      <w:pPr>
        <w:spacing w:line="240" w:lineRule="exact"/>
        <w:jc w:val="center"/>
      </w:pPr>
    </w:p>
    <w:p w:rsidR="00B325F5" w:rsidRDefault="00B325F5" w:rsidP="002B6111">
      <w:pPr>
        <w:spacing w:line="240" w:lineRule="exact"/>
        <w:jc w:val="center"/>
      </w:pPr>
    </w:p>
    <w:p w:rsidR="007E299C" w:rsidRDefault="00666EF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47FC6">
        <w:rPr>
          <w:sz w:val="26"/>
          <w:szCs w:val="26"/>
        </w:rPr>
        <w:t xml:space="preserve">О принятии </w:t>
      </w:r>
      <w:r w:rsidR="00AD2967">
        <w:rPr>
          <w:sz w:val="26"/>
          <w:szCs w:val="26"/>
        </w:rPr>
        <w:t>материальных запасов</w:t>
      </w:r>
      <w:r w:rsidR="007E299C">
        <w:rPr>
          <w:sz w:val="26"/>
          <w:szCs w:val="26"/>
        </w:rPr>
        <w:t xml:space="preserve"> </w:t>
      </w:r>
    </w:p>
    <w:p w:rsidR="007E299C" w:rsidRDefault="00BD3C18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2967">
        <w:rPr>
          <w:sz w:val="26"/>
          <w:szCs w:val="26"/>
        </w:rPr>
        <w:t xml:space="preserve"> </w:t>
      </w:r>
      <w:r w:rsidR="007E299C">
        <w:rPr>
          <w:sz w:val="26"/>
          <w:szCs w:val="26"/>
        </w:rPr>
        <w:t>в   казну  Нигирского</w:t>
      </w:r>
      <w:r w:rsidR="00AD2967">
        <w:rPr>
          <w:sz w:val="26"/>
          <w:szCs w:val="26"/>
        </w:rPr>
        <w:t xml:space="preserve"> </w:t>
      </w:r>
      <w:proofErr w:type="gramStart"/>
      <w:r w:rsidR="00AD2967">
        <w:rPr>
          <w:sz w:val="26"/>
          <w:szCs w:val="26"/>
        </w:rPr>
        <w:t>сельского</w:t>
      </w:r>
      <w:proofErr w:type="gramEnd"/>
      <w:r w:rsidR="007E299C">
        <w:rPr>
          <w:sz w:val="26"/>
          <w:szCs w:val="26"/>
        </w:rPr>
        <w:t xml:space="preserve"> </w:t>
      </w:r>
    </w:p>
    <w:p w:rsidR="007E299C" w:rsidRDefault="00BD3C18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299C">
        <w:rPr>
          <w:sz w:val="26"/>
          <w:szCs w:val="26"/>
        </w:rPr>
        <w:t xml:space="preserve"> поселения</w:t>
      </w: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4253"/>
        </w:tabs>
        <w:spacing w:line="240" w:lineRule="exact"/>
        <w:rPr>
          <w:sz w:val="26"/>
          <w:szCs w:val="26"/>
        </w:rPr>
      </w:pP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2003 г. № 131-ФЗ «Об общих принципах организации местного самоуправления в Российской Федерации», Уставом Нигирского сельского поселения, Положением о муниципальной казне Нигирского сельского поселения Николаевского муниципального района, администрация Нигирского сельского поселения</w:t>
      </w:r>
    </w:p>
    <w:p w:rsidR="007E299C" w:rsidRDefault="007E299C" w:rsidP="007E299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Главному бухгалтеру администрации Нигирского сельского поселения Киселевой Н.М. принять в казну Нигирского сельского поселения </w:t>
      </w:r>
      <w:r w:rsidR="00AD2967">
        <w:rPr>
          <w:sz w:val="26"/>
          <w:szCs w:val="26"/>
        </w:rPr>
        <w:t>перечень материальных запасов «(</w:t>
      </w:r>
      <w:proofErr w:type="spellStart"/>
      <w:r w:rsidR="00AD2967">
        <w:rPr>
          <w:sz w:val="26"/>
          <w:szCs w:val="26"/>
        </w:rPr>
        <w:t>Рубемаст</w:t>
      </w:r>
      <w:proofErr w:type="spellEnd"/>
      <w:r w:rsidR="00AD2967">
        <w:rPr>
          <w:sz w:val="26"/>
          <w:szCs w:val="26"/>
        </w:rPr>
        <w:t xml:space="preserve"> РНК 400-1,5 (10 м.) верхний слой)» </w:t>
      </w:r>
      <w:proofErr w:type="gramStart"/>
      <w:r w:rsidR="00EF2022">
        <w:rPr>
          <w:sz w:val="26"/>
          <w:szCs w:val="26"/>
        </w:rPr>
        <w:t>согласно перечня</w:t>
      </w:r>
      <w:proofErr w:type="gramEnd"/>
      <w:r>
        <w:rPr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467"/>
        <w:gridCol w:w="2835"/>
        <w:gridCol w:w="3544"/>
      </w:tblGrid>
      <w:tr w:rsidR="00AD2967" w:rsidTr="00772D8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</w:t>
            </w:r>
          </w:p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стоимость, руб.</w:t>
            </w:r>
          </w:p>
        </w:tc>
      </w:tr>
      <w:tr w:rsidR="00AD2967" w:rsidTr="00772D8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D2967" w:rsidTr="00772D8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Рубемаст</w:t>
            </w:r>
            <w:proofErr w:type="spellEnd"/>
            <w:r>
              <w:rPr>
                <w:sz w:val="26"/>
                <w:szCs w:val="26"/>
              </w:rPr>
              <w:t xml:space="preserve"> РНК 400-1,5 (10 м.) верхний слой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рулонов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21 970,00</w:t>
            </w:r>
          </w:p>
        </w:tc>
      </w:tr>
      <w:tr w:rsidR="00AD2967" w:rsidTr="00772D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7" w:rsidRDefault="00AD2967" w:rsidP="00772D81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рулонов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67" w:rsidRDefault="00AD2967" w:rsidP="00772D8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21 970,00</w:t>
            </w:r>
          </w:p>
        </w:tc>
      </w:tr>
    </w:tbl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A1D8E">
        <w:rPr>
          <w:sz w:val="26"/>
          <w:szCs w:val="26"/>
        </w:rPr>
        <w:t>Младшему инспектору</w:t>
      </w:r>
      <w:r>
        <w:rPr>
          <w:sz w:val="26"/>
          <w:szCs w:val="26"/>
        </w:rPr>
        <w:t xml:space="preserve"> администрации Нигирского сельского поселения   включит</w:t>
      </w:r>
      <w:r w:rsidR="00E03CB1">
        <w:rPr>
          <w:sz w:val="26"/>
          <w:szCs w:val="26"/>
        </w:rPr>
        <w:t>ь перечень материальных запасов</w:t>
      </w:r>
      <w:r w:rsidR="00AD2967">
        <w:rPr>
          <w:sz w:val="26"/>
          <w:szCs w:val="26"/>
        </w:rPr>
        <w:t xml:space="preserve"> «(</w:t>
      </w:r>
      <w:proofErr w:type="spellStart"/>
      <w:r w:rsidR="00AD2967">
        <w:rPr>
          <w:sz w:val="26"/>
          <w:szCs w:val="26"/>
        </w:rPr>
        <w:t>Рубемаст</w:t>
      </w:r>
      <w:proofErr w:type="spellEnd"/>
      <w:r w:rsidR="00AD2967">
        <w:rPr>
          <w:sz w:val="26"/>
          <w:szCs w:val="26"/>
        </w:rPr>
        <w:t xml:space="preserve"> РНК 400-1,5 (10 м.) верхний слой)</w:t>
      </w:r>
      <w:r>
        <w:rPr>
          <w:sz w:val="26"/>
          <w:szCs w:val="26"/>
        </w:rPr>
        <w:t>»</w:t>
      </w:r>
      <w:r w:rsidR="00EF2022">
        <w:rPr>
          <w:sz w:val="26"/>
          <w:szCs w:val="26"/>
        </w:rPr>
        <w:t xml:space="preserve"> в</w:t>
      </w:r>
      <w:r w:rsidR="00EB1D3C"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 муниципального имущества Нигирского сельского поселения.</w:t>
      </w:r>
    </w:p>
    <w:p w:rsidR="00EF2022" w:rsidRDefault="007E299C" w:rsidP="00EF2022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</w:t>
      </w:r>
      <w:r w:rsidR="00EF2022" w:rsidRPr="00E71DD1">
        <w:rPr>
          <w:sz w:val="26"/>
          <w:szCs w:val="26"/>
        </w:rPr>
        <w:t>«Вестнике  Нигирского сельского поселения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EF2022" w:rsidRPr="00E71DD1">
        <w:rPr>
          <w:color w:val="000000"/>
          <w:sz w:val="26"/>
          <w:szCs w:val="26"/>
        </w:rPr>
        <w:t>.</w:t>
      </w:r>
    </w:p>
    <w:p w:rsidR="007E299C" w:rsidRDefault="007E299C" w:rsidP="007E299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7E299C" w:rsidRDefault="007E299C" w:rsidP="007E299C">
      <w:pPr>
        <w:tabs>
          <w:tab w:val="left" w:pos="709"/>
        </w:tabs>
        <w:spacing w:line="240" w:lineRule="exact"/>
        <w:jc w:val="both"/>
        <w:rPr>
          <w:sz w:val="26"/>
          <w:szCs w:val="26"/>
        </w:rPr>
      </w:pPr>
    </w:p>
    <w:p w:rsidR="00323EAF" w:rsidRDefault="007E299C" w:rsidP="007E299C"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                                               </w:t>
      </w:r>
    </w:p>
    <w:sectPr w:rsidR="00323EAF" w:rsidSect="003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9C"/>
    <w:rsid w:val="000161FF"/>
    <w:rsid w:val="00025DE8"/>
    <w:rsid w:val="0005570D"/>
    <w:rsid w:val="000C31F4"/>
    <w:rsid w:val="001650F7"/>
    <w:rsid w:val="0018682E"/>
    <w:rsid w:val="001915A4"/>
    <w:rsid w:val="001A1D8E"/>
    <w:rsid w:val="001A5819"/>
    <w:rsid w:val="001A6B1F"/>
    <w:rsid w:val="001F0E41"/>
    <w:rsid w:val="0020700C"/>
    <w:rsid w:val="00247FC6"/>
    <w:rsid w:val="00255DE9"/>
    <w:rsid w:val="00277B45"/>
    <w:rsid w:val="00282762"/>
    <w:rsid w:val="002B6111"/>
    <w:rsid w:val="002F3B6C"/>
    <w:rsid w:val="00323EAF"/>
    <w:rsid w:val="0033578B"/>
    <w:rsid w:val="00336BB4"/>
    <w:rsid w:val="003A7845"/>
    <w:rsid w:val="00440809"/>
    <w:rsid w:val="00487BBB"/>
    <w:rsid w:val="0049681E"/>
    <w:rsid w:val="004B21CA"/>
    <w:rsid w:val="004B2ACA"/>
    <w:rsid w:val="004B5CC7"/>
    <w:rsid w:val="00503E17"/>
    <w:rsid w:val="00542FEA"/>
    <w:rsid w:val="00573165"/>
    <w:rsid w:val="005841FE"/>
    <w:rsid w:val="005A28A2"/>
    <w:rsid w:val="005B78E6"/>
    <w:rsid w:val="005B7D49"/>
    <w:rsid w:val="006210C5"/>
    <w:rsid w:val="006323FC"/>
    <w:rsid w:val="006360B1"/>
    <w:rsid w:val="00662104"/>
    <w:rsid w:val="00666EFC"/>
    <w:rsid w:val="00672C5E"/>
    <w:rsid w:val="006964B6"/>
    <w:rsid w:val="006A450E"/>
    <w:rsid w:val="006C3537"/>
    <w:rsid w:val="006F0EC9"/>
    <w:rsid w:val="006F110C"/>
    <w:rsid w:val="00711864"/>
    <w:rsid w:val="007C3E26"/>
    <w:rsid w:val="007E299C"/>
    <w:rsid w:val="007F2879"/>
    <w:rsid w:val="00855E4A"/>
    <w:rsid w:val="008C40E1"/>
    <w:rsid w:val="009B4CFD"/>
    <w:rsid w:val="009B6F0B"/>
    <w:rsid w:val="009F477D"/>
    <w:rsid w:val="00A06DBF"/>
    <w:rsid w:val="00A25357"/>
    <w:rsid w:val="00A27D75"/>
    <w:rsid w:val="00A5480E"/>
    <w:rsid w:val="00A93897"/>
    <w:rsid w:val="00AA48A1"/>
    <w:rsid w:val="00AD2967"/>
    <w:rsid w:val="00B3107A"/>
    <w:rsid w:val="00B325F5"/>
    <w:rsid w:val="00B46A36"/>
    <w:rsid w:val="00B732C2"/>
    <w:rsid w:val="00B9359B"/>
    <w:rsid w:val="00BA55C9"/>
    <w:rsid w:val="00BD3C18"/>
    <w:rsid w:val="00BF7DCD"/>
    <w:rsid w:val="00CA4C32"/>
    <w:rsid w:val="00D162AD"/>
    <w:rsid w:val="00D53FC4"/>
    <w:rsid w:val="00DA7D5D"/>
    <w:rsid w:val="00DD2994"/>
    <w:rsid w:val="00DD3984"/>
    <w:rsid w:val="00DF61C6"/>
    <w:rsid w:val="00E03CB1"/>
    <w:rsid w:val="00E261CF"/>
    <w:rsid w:val="00E86A7A"/>
    <w:rsid w:val="00E935E5"/>
    <w:rsid w:val="00EB1D3C"/>
    <w:rsid w:val="00EC7B24"/>
    <w:rsid w:val="00EE59DB"/>
    <w:rsid w:val="00EF2022"/>
    <w:rsid w:val="00F13550"/>
    <w:rsid w:val="00F8325D"/>
    <w:rsid w:val="00F9573F"/>
    <w:rsid w:val="00F95AB6"/>
    <w:rsid w:val="00FD570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0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EF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44EE-283E-48CC-A709-2E5190B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Адм_Нигирь</dc:creator>
  <cp:keywords/>
  <dc:description/>
  <cp:lastModifiedBy>Пользователь Windows</cp:lastModifiedBy>
  <cp:revision>28</cp:revision>
  <cp:lastPrinted>2023-10-23T06:19:00Z</cp:lastPrinted>
  <dcterms:created xsi:type="dcterms:W3CDTF">2020-08-25T00:16:00Z</dcterms:created>
  <dcterms:modified xsi:type="dcterms:W3CDTF">2023-10-23T06:42:00Z</dcterms:modified>
</cp:coreProperties>
</file>